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5152E3" w14:paraId="55C25A65" w14:textId="77777777" w:rsidTr="009123A8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792" w:type="dxa"/>
          </w:tcPr>
          <w:p w14:paraId="40569C98" w14:textId="32DA7370" w:rsidR="005152E3" w:rsidRPr="005152E3" w:rsidRDefault="00D4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5152E3" w14:paraId="519938FC" w14:textId="77777777" w:rsidTr="009123A8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792" w:type="dxa"/>
          </w:tcPr>
          <w:p w14:paraId="146DC131" w14:textId="6482984E" w:rsidR="005152E3" w:rsidRPr="005152E3" w:rsidRDefault="0075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5152E3" w14:paraId="7BA15A33" w14:textId="77777777" w:rsidTr="009123A8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792" w:type="dxa"/>
          </w:tcPr>
          <w:p w14:paraId="7920D53C" w14:textId="0119DA02" w:rsidR="005152E3" w:rsidRPr="005152E3" w:rsidRDefault="0075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152E3" w14:paraId="3AC15376" w14:textId="77777777" w:rsidTr="009123A8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792" w:type="dxa"/>
          </w:tcPr>
          <w:p w14:paraId="5A138AD1" w14:textId="53DF4784" w:rsidR="005152E3" w:rsidRPr="005152E3" w:rsidRDefault="0075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5152E3" w14:paraId="43E8AFD7" w14:textId="77777777" w:rsidTr="009123A8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792" w:type="dxa"/>
          </w:tcPr>
          <w:p w14:paraId="4427BF74" w14:textId="351F4411" w:rsidR="005152E3" w:rsidRPr="005152E3" w:rsidRDefault="0075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2E3" w14:paraId="18DFEC21" w14:textId="77777777" w:rsidTr="009123A8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792" w:type="dxa"/>
          </w:tcPr>
          <w:p w14:paraId="5500C059" w14:textId="3B43DA6C" w:rsidR="005152E3" w:rsidRPr="005152E3" w:rsidRDefault="0075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2E3" w14:paraId="185A6183" w14:textId="77777777" w:rsidTr="009123A8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792" w:type="dxa"/>
          </w:tcPr>
          <w:p w14:paraId="7BF24552" w14:textId="7373C46F" w:rsidR="005152E3" w:rsidRPr="005152E3" w:rsidRDefault="0075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2E3" w14:paraId="49DD87FC" w14:textId="77777777" w:rsidTr="009123A8">
        <w:tc>
          <w:tcPr>
            <w:tcW w:w="4672" w:type="dxa"/>
          </w:tcPr>
          <w:p w14:paraId="5E5BA8D8" w14:textId="0B830A0F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</w:t>
            </w:r>
            <w:r w:rsidR="007577B5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92" w:type="dxa"/>
          </w:tcPr>
          <w:p w14:paraId="7D694087" w14:textId="22B3B6D4" w:rsidR="005152E3" w:rsidRPr="005152E3" w:rsidRDefault="007577B5" w:rsidP="0075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Врачи-терапевты</w:t>
            </w:r>
          </w:p>
        </w:tc>
      </w:tr>
      <w:tr w:rsidR="005152E3" w14:paraId="444497F1" w14:textId="77777777" w:rsidTr="009123A8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792" w:type="dxa"/>
          </w:tcPr>
          <w:p w14:paraId="64379B10" w14:textId="6379B98E" w:rsidR="005152E3" w:rsidRPr="005152E3" w:rsidRDefault="0075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52E3" w14:paraId="57A11202" w14:textId="77777777" w:rsidTr="009123A8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792" w:type="dxa"/>
          </w:tcPr>
          <w:p w14:paraId="77FA47CA" w14:textId="4FD074EC" w:rsidR="005152E3" w:rsidRPr="005152E3" w:rsidRDefault="0075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ПК</w:t>
            </w:r>
          </w:p>
        </w:tc>
      </w:tr>
      <w:tr w:rsidR="005152E3" w14:paraId="0E731DD6" w14:textId="77777777" w:rsidTr="009123A8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792" w:type="dxa"/>
          </w:tcPr>
          <w:p w14:paraId="7312229A" w14:textId="513E18CE" w:rsidR="005152E3" w:rsidRPr="009123A8" w:rsidRDefault="009123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6C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модуль 1.</w:t>
            </w:r>
            <w:r w:rsidRPr="00912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Фундаментальные дисциплины</w:t>
            </w:r>
          </w:p>
          <w:p w14:paraId="0986DCFC" w14:textId="324A8820" w:rsidR="009123A8" w:rsidRPr="009123A8" w:rsidRDefault="009123A8" w:rsidP="009123A8">
            <w:pPr>
              <w:pStyle w:val="a4"/>
              <w:numPr>
                <w:ilvl w:val="1"/>
                <w:numId w:val="1"/>
              </w:numPr>
              <w:rPr>
                <w:rFonts w:ascii="Times New Roman" w:eastAsia="Calibri" w:hAnsi="Times New Roman"/>
              </w:rPr>
            </w:pPr>
            <w:r w:rsidRPr="009123A8">
              <w:rPr>
                <w:rFonts w:ascii="Times New Roman" w:eastAsia="Calibri" w:hAnsi="Times New Roman"/>
              </w:rPr>
              <w:t>Патофизиология</w:t>
            </w:r>
          </w:p>
          <w:p w14:paraId="15D85C6F" w14:textId="21FF1969" w:rsidR="009123A8" w:rsidRPr="00FA46F7" w:rsidRDefault="009123A8" w:rsidP="009123A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1.2.</w:t>
            </w:r>
            <w:r>
              <w:rPr>
                <w:rFonts w:ascii="Times New Roman" w:eastAsia="Calibri" w:hAnsi="Times New Roman"/>
              </w:rPr>
              <w:t>Биохимия</w:t>
            </w:r>
          </w:p>
          <w:p w14:paraId="285EBA3C" w14:textId="527EA224" w:rsidR="009123A8" w:rsidRPr="00FA46F7" w:rsidRDefault="009123A8" w:rsidP="009123A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1.3. </w:t>
            </w:r>
            <w:r>
              <w:rPr>
                <w:rFonts w:ascii="Times New Roman" w:eastAsia="Calibri" w:hAnsi="Times New Roman"/>
              </w:rPr>
              <w:t>Клиническая фармакология</w:t>
            </w:r>
          </w:p>
          <w:p w14:paraId="491409A2" w14:textId="77777777" w:rsidR="009123A8" w:rsidRDefault="009123A8" w:rsidP="009123A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1.4. </w:t>
            </w:r>
            <w:r>
              <w:rPr>
                <w:rFonts w:ascii="Times New Roman" w:eastAsia="Calibri" w:hAnsi="Times New Roman"/>
              </w:rPr>
              <w:t>Организация здравоохранения</w:t>
            </w:r>
          </w:p>
          <w:p w14:paraId="1AEBDEF1" w14:textId="65D47CDE" w:rsidR="009123A8" w:rsidRPr="009123A8" w:rsidRDefault="009123A8" w:rsidP="009123A8">
            <w:pPr>
              <w:rPr>
                <w:rFonts w:ascii="Times New Roman" w:eastAsia="Calibri" w:hAnsi="Times New Roman"/>
                <w:b/>
              </w:rPr>
            </w:pPr>
            <w:r w:rsidRPr="009123A8">
              <w:rPr>
                <w:rFonts w:ascii="Times New Roman" w:eastAsia="Calibri" w:hAnsi="Times New Roman"/>
                <w:b/>
              </w:rPr>
              <w:t>Учебный модуль 2. Специальные дисциплины</w:t>
            </w:r>
          </w:p>
          <w:p w14:paraId="484E67B2" w14:textId="30336FD8" w:rsidR="009123A8" w:rsidRPr="009123A8" w:rsidRDefault="009123A8" w:rsidP="009123A8">
            <w:pPr>
              <w:pStyle w:val="a4"/>
              <w:numPr>
                <w:ilvl w:val="1"/>
                <w:numId w:val="1"/>
              </w:numPr>
              <w:rPr>
                <w:rFonts w:ascii="Times New Roman" w:eastAsia="Calibri" w:hAnsi="Times New Roman"/>
              </w:rPr>
            </w:pPr>
            <w:r w:rsidRPr="009123A8">
              <w:rPr>
                <w:rFonts w:ascii="Times New Roman" w:eastAsia="Calibri" w:hAnsi="Times New Roman"/>
              </w:rPr>
              <w:t>Кардиология</w:t>
            </w:r>
          </w:p>
          <w:p w14:paraId="02ECFD45" w14:textId="6C0DE82C" w:rsidR="009123A8" w:rsidRPr="009123A8" w:rsidRDefault="009123A8" w:rsidP="009123A8">
            <w:pPr>
              <w:pStyle w:val="a4"/>
              <w:numPr>
                <w:ilvl w:val="1"/>
                <w:numId w:val="1"/>
              </w:numPr>
              <w:rPr>
                <w:rFonts w:ascii="Times New Roman" w:eastAsia="Calibri" w:hAnsi="Times New Roman"/>
              </w:rPr>
            </w:pPr>
            <w:r w:rsidRPr="009123A8">
              <w:rPr>
                <w:rFonts w:ascii="Times New Roman" w:eastAsia="Calibri" w:hAnsi="Times New Roman"/>
              </w:rPr>
              <w:t xml:space="preserve">Эндокринология </w:t>
            </w:r>
          </w:p>
          <w:p w14:paraId="58BCFF3B" w14:textId="04170736" w:rsidR="009123A8" w:rsidRPr="009123A8" w:rsidRDefault="009123A8" w:rsidP="009123A8">
            <w:pPr>
              <w:pStyle w:val="a4"/>
              <w:numPr>
                <w:ilvl w:val="1"/>
                <w:numId w:val="1"/>
              </w:numPr>
              <w:rPr>
                <w:rFonts w:ascii="Times New Roman" w:eastAsia="Calibri" w:hAnsi="Times New Roman"/>
              </w:rPr>
            </w:pPr>
            <w:r w:rsidRPr="009123A8">
              <w:rPr>
                <w:rFonts w:ascii="Times New Roman" w:eastAsia="Calibri" w:hAnsi="Times New Roman"/>
              </w:rPr>
              <w:t xml:space="preserve">Гастроэнтерология </w:t>
            </w:r>
          </w:p>
          <w:p w14:paraId="659858FE" w14:textId="16AECC8C" w:rsidR="009123A8" w:rsidRPr="009123A8" w:rsidRDefault="009123A8" w:rsidP="009123A8">
            <w:pPr>
              <w:pStyle w:val="a4"/>
              <w:numPr>
                <w:ilvl w:val="1"/>
                <w:numId w:val="1"/>
              </w:numPr>
              <w:rPr>
                <w:rFonts w:ascii="Times New Roman" w:eastAsia="Calibri" w:hAnsi="Times New Roman"/>
              </w:rPr>
            </w:pPr>
            <w:r w:rsidRPr="009123A8">
              <w:rPr>
                <w:rFonts w:ascii="Times New Roman" w:eastAsia="Calibri" w:hAnsi="Times New Roman"/>
              </w:rPr>
              <w:t xml:space="preserve">Пульмонология </w:t>
            </w:r>
          </w:p>
          <w:p w14:paraId="209B01F6" w14:textId="5C7DA477" w:rsidR="009123A8" w:rsidRPr="009123A8" w:rsidRDefault="009123A8" w:rsidP="009123A8">
            <w:pPr>
              <w:pStyle w:val="a4"/>
              <w:numPr>
                <w:ilvl w:val="1"/>
                <w:numId w:val="1"/>
              </w:numPr>
              <w:rPr>
                <w:rFonts w:ascii="Times New Roman" w:eastAsia="Calibri" w:hAnsi="Times New Roman"/>
              </w:rPr>
            </w:pPr>
            <w:r w:rsidRPr="009123A8">
              <w:rPr>
                <w:rFonts w:ascii="Times New Roman" w:eastAsia="Calibri" w:hAnsi="Times New Roman"/>
              </w:rPr>
              <w:t xml:space="preserve">Нефрология </w:t>
            </w:r>
          </w:p>
          <w:p w14:paraId="75A6ED3E" w14:textId="141FB164" w:rsidR="009123A8" w:rsidRPr="009123A8" w:rsidRDefault="009123A8" w:rsidP="009123A8">
            <w:pPr>
              <w:pStyle w:val="a4"/>
              <w:numPr>
                <w:ilvl w:val="1"/>
                <w:numId w:val="1"/>
              </w:numPr>
              <w:rPr>
                <w:rFonts w:ascii="Times New Roman" w:eastAsia="Calibri" w:hAnsi="Times New Roman"/>
              </w:rPr>
            </w:pPr>
            <w:r w:rsidRPr="009123A8">
              <w:rPr>
                <w:rFonts w:ascii="Times New Roman" w:eastAsia="Calibri" w:hAnsi="Times New Roman"/>
              </w:rPr>
              <w:t xml:space="preserve">Гематология </w:t>
            </w:r>
          </w:p>
          <w:p w14:paraId="1FE84A2D" w14:textId="7D434A28" w:rsidR="009123A8" w:rsidRPr="009123A8" w:rsidRDefault="009123A8" w:rsidP="009123A8">
            <w:pPr>
              <w:pStyle w:val="a4"/>
              <w:numPr>
                <w:ilvl w:val="1"/>
                <w:numId w:val="1"/>
              </w:numPr>
              <w:rPr>
                <w:rFonts w:ascii="Times New Roman" w:eastAsia="Calibri" w:hAnsi="Times New Roman"/>
              </w:rPr>
            </w:pPr>
            <w:r w:rsidRPr="009123A8">
              <w:rPr>
                <w:rFonts w:ascii="Times New Roman" w:eastAsia="Calibri" w:hAnsi="Times New Roman"/>
              </w:rPr>
              <w:t xml:space="preserve">Ревматология </w:t>
            </w:r>
          </w:p>
          <w:p w14:paraId="20C27A99" w14:textId="443D019B" w:rsidR="009123A8" w:rsidRPr="009123A8" w:rsidRDefault="009123A8" w:rsidP="009123A8">
            <w:pPr>
              <w:pStyle w:val="a4"/>
              <w:numPr>
                <w:ilvl w:val="1"/>
                <w:numId w:val="1"/>
              </w:numPr>
              <w:rPr>
                <w:rFonts w:ascii="Times New Roman" w:eastAsia="Calibri" w:hAnsi="Times New Roman"/>
              </w:rPr>
            </w:pPr>
            <w:r w:rsidRPr="009123A8">
              <w:rPr>
                <w:rFonts w:ascii="Times New Roman" w:eastAsia="Calibri" w:hAnsi="Times New Roman"/>
              </w:rPr>
              <w:t>Поликлиническая терапия</w:t>
            </w:r>
          </w:p>
          <w:p w14:paraId="2F82BA6A" w14:textId="20CF6FC8" w:rsidR="00CA56C5" w:rsidRPr="009123A8" w:rsidRDefault="00CA56C5" w:rsidP="00CA56C5">
            <w:pPr>
              <w:rPr>
                <w:rFonts w:ascii="Times New Roman" w:eastAsia="Calibri" w:hAnsi="Times New Roman"/>
                <w:b/>
              </w:rPr>
            </w:pPr>
            <w:r w:rsidRPr="009123A8">
              <w:rPr>
                <w:rFonts w:ascii="Times New Roman" w:eastAsia="Calibri" w:hAnsi="Times New Roman"/>
                <w:b/>
              </w:rPr>
              <w:t xml:space="preserve">Учебный модуль </w:t>
            </w:r>
            <w:r>
              <w:rPr>
                <w:rFonts w:ascii="Times New Roman" w:eastAsia="Calibri" w:hAnsi="Times New Roman"/>
                <w:b/>
              </w:rPr>
              <w:t>3</w:t>
            </w:r>
            <w:r w:rsidRPr="009123A8">
              <w:rPr>
                <w:rFonts w:ascii="Times New Roman" w:eastAsia="Calibri" w:hAnsi="Times New Roman"/>
                <w:b/>
              </w:rPr>
              <w:t>. С</w:t>
            </w:r>
            <w:r>
              <w:rPr>
                <w:rFonts w:ascii="Times New Roman" w:eastAsia="Calibri" w:hAnsi="Times New Roman"/>
                <w:b/>
              </w:rPr>
              <w:t>межны</w:t>
            </w:r>
            <w:r w:rsidRPr="009123A8">
              <w:rPr>
                <w:rFonts w:ascii="Times New Roman" w:eastAsia="Calibri" w:hAnsi="Times New Roman"/>
                <w:b/>
              </w:rPr>
              <w:t>е дисциплины</w:t>
            </w:r>
          </w:p>
          <w:p w14:paraId="49E2F48D" w14:textId="51002053" w:rsidR="00CA56C5" w:rsidRDefault="00CA56C5" w:rsidP="009123A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3.1. </w:t>
            </w:r>
            <w:r w:rsidRPr="00CA56C5">
              <w:rPr>
                <w:rFonts w:ascii="Times New Roman" w:eastAsia="Calibri" w:hAnsi="Times New Roman"/>
              </w:rPr>
              <w:t>Фтизиатрия</w:t>
            </w:r>
          </w:p>
          <w:p w14:paraId="200D59F3" w14:textId="0CE4F3BC" w:rsidR="00CA56C5" w:rsidRDefault="00CA56C5" w:rsidP="009123A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3.2. </w:t>
            </w:r>
            <w:r>
              <w:rPr>
                <w:rFonts w:ascii="Times New Roman" w:eastAsia="Calibri" w:hAnsi="Times New Roman"/>
              </w:rPr>
              <w:t>Инфекционные болезни</w:t>
            </w:r>
          </w:p>
          <w:p w14:paraId="24CF0836" w14:textId="46673622" w:rsidR="00CA56C5" w:rsidRDefault="00CA56C5" w:rsidP="009123A8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3.3. </w:t>
            </w:r>
            <w:r>
              <w:rPr>
                <w:rFonts w:ascii="Times New Roman" w:eastAsia="Calibri" w:hAnsi="Times New Roman"/>
              </w:rPr>
              <w:t>Онкология</w:t>
            </w:r>
          </w:p>
          <w:p w14:paraId="6AC7CF93" w14:textId="00949118" w:rsidR="00CA56C5" w:rsidRPr="005152E3" w:rsidRDefault="00CA56C5" w:rsidP="0091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3.4. </w:t>
            </w:r>
            <w:r>
              <w:rPr>
                <w:rFonts w:ascii="Times New Roman" w:eastAsia="Calibri" w:hAnsi="Times New Roman"/>
              </w:rPr>
              <w:t>Неврология</w:t>
            </w:r>
          </w:p>
        </w:tc>
      </w:tr>
      <w:tr w:rsidR="005152E3" w14:paraId="57365994" w14:textId="77777777" w:rsidTr="009123A8">
        <w:tc>
          <w:tcPr>
            <w:tcW w:w="4672" w:type="dxa"/>
          </w:tcPr>
          <w:p w14:paraId="31C594CF" w14:textId="19C665A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792" w:type="dxa"/>
          </w:tcPr>
          <w:p w14:paraId="34B38C9C" w14:textId="254B1260" w:rsidR="009123A8" w:rsidRDefault="009123A8" w:rsidP="009123A8">
            <w:pPr>
              <w:rPr>
                <w:b/>
              </w:rPr>
            </w:pPr>
            <w:r w:rsidRPr="009123A8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 ПК:</w:t>
            </w:r>
            <w:r w:rsidR="0067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2D70">
              <w:rPr>
                <w:rFonts w:ascii="Times New Roman" w:hAnsi="Times New Roman"/>
                <w:sz w:val="24"/>
                <w:szCs w:val="24"/>
              </w:rPr>
              <w:t>совершенствовани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2D70">
              <w:rPr>
                <w:rFonts w:ascii="Times New Roman" w:hAnsi="Times New Roman"/>
                <w:sz w:val="24"/>
                <w:szCs w:val="24"/>
              </w:rPr>
              <w:t xml:space="preserve"> способности и готовности </w:t>
            </w:r>
            <w:r w:rsidRPr="00EF46E3">
              <w:rPr>
                <w:rFonts w:ascii="Times New Roman" w:hAnsi="Times New Roman"/>
                <w:sz w:val="24"/>
                <w:szCs w:val="24"/>
              </w:rPr>
              <w:t>врачей в ок</w:t>
            </w:r>
            <w:r>
              <w:rPr>
                <w:rFonts w:ascii="Times New Roman" w:hAnsi="Times New Roman"/>
                <w:sz w:val="24"/>
                <w:szCs w:val="24"/>
              </w:rPr>
              <w:t>азании терапевтической помощи больным</w:t>
            </w:r>
          </w:p>
          <w:p w14:paraId="14BE63EA" w14:textId="78B15F93" w:rsidR="005152E3" w:rsidRPr="009123A8" w:rsidRDefault="00D44F13" w:rsidP="00D44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Совершенствуемые</w:t>
            </w:r>
            <w:r w:rsidR="009123A8" w:rsidRPr="009123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компетенции</w:t>
            </w:r>
            <w:r w:rsidR="009123A8" w:rsidRPr="009123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66610B8A" w14:textId="77777777" w:rsidR="009123A8" w:rsidRDefault="009123A8" w:rsidP="009123A8">
            <w:pPr>
              <w:rPr>
                <w:rFonts w:ascii="Times New Roman" w:eastAsia="Calibri" w:hAnsi="Times New Roman"/>
              </w:rPr>
            </w:pPr>
            <w:r w:rsidRPr="009123A8">
              <w:rPr>
                <w:rFonts w:ascii="Times New Roman" w:eastAsia="Calibri" w:hAnsi="Times New Roman"/>
              </w:rPr>
              <w:t>ПК-1, ПК-2, ПК-5, ПК-6, ПК-8, ПК-11</w:t>
            </w:r>
          </w:p>
          <w:p w14:paraId="3404A10C" w14:textId="6AC52812" w:rsidR="009123A8" w:rsidRPr="009123A8" w:rsidRDefault="009123A8" w:rsidP="009123A8">
            <w:pPr>
              <w:rPr>
                <w:rFonts w:ascii="Times New Roman" w:eastAsia="Calibri" w:hAnsi="Times New Roman"/>
                <w:b/>
              </w:rPr>
            </w:pPr>
            <w:r w:rsidRPr="009123A8">
              <w:rPr>
                <w:rFonts w:ascii="Times New Roman" w:eastAsia="Calibri" w:hAnsi="Times New Roman"/>
                <w:b/>
              </w:rPr>
              <w:t xml:space="preserve">Форма </w:t>
            </w:r>
            <w:r>
              <w:rPr>
                <w:rFonts w:ascii="Times New Roman" w:eastAsia="Calibri" w:hAnsi="Times New Roman"/>
                <w:b/>
              </w:rPr>
              <w:t xml:space="preserve">итогового </w:t>
            </w:r>
            <w:r w:rsidRPr="009123A8">
              <w:rPr>
                <w:rFonts w:ascii="Times New Roman" w:eastAsia="Calibri" w:hAnsi="Times New Roman"/>
                <w:b/>
              </w:rPr>
              <w:t>контроля:</w:t>
            </w:r>
          </w:p>
          <w:p w14:paraId="03EA867F" w14:textId="7D874D53" w:rsidR="009123A8" w:rsidRPr="009123A8" w:rsidRDefault="009123A8" w:rsidP="00912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зачет</w:t>
            </w:r>
            <w:bookmarkStart w:id="0" w:name="_GoBack"/>
            <w:bookmarkEnd w:id="0"/>
          </w:p>
        </w:tc>
      </w:tr>
    </w:tbl>
    <w:tbl>
      <w:tblPr>
        <w:tblW w:w="4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8"/>
      </w:tblGrid>
      <w:tr w:rsidR="00CA56C5" w:rsidRPr="00FA46F7" w14:paraId="7E054558" w14:textId="77777777" w:rsidTr="00CA56C5">
        <w:trPr>
          <w:trHeight w:val="8406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3C55" w14:textId="1D29C2C1" w:rsidR="00CA56C5" w:rsidRPr="00FA46F7" w:rsidRDefault="00CA56C5" w:rsidP="00FB46B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A56C5" w:rsidRPr="00FA46F7" w14:paraId="2566C25B" w14:textId="77777777" w:rsidTr="00CA56C5">
        <w:trPr>
          <w:trHeight w:val="8406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3137" w14:textId="30FE49B9" w:rsidR="00CA56C5" w:rsidRPr="00FA46F7" w:rsidRDefault="00CA56C5" w:rsidP="00FB46B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CA56C5" w:rsidRPr="00FA46F7" w14:paraId="56B4FA0D" w14:textId="77777777" w:rsidTr="00CA56C5">
        <w:trPr>
          <w:trHeight w:val="8406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D973" w14:textId="525D5953" w:rsidR="00CA56C5" w:rsidRPr="00FA46F7" w:rsidRDefault="00CA56C5" w:rsidP="00FB46B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14:paraId="1F504B63" w14:textId="30A32320" w:rsidR="00836767" w:rsidRDefault="006749B2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40965"/>
    <w:multiLevelType w:val="multilevel"/>
    <w:tmpl w:val="2DB6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4F0F2C"/>
    <w:rsid w:val="005152E3"/>
    <w:rsid w:val="006749B2"/>
    <w:rsid w:val="00685DD7"/>
    <w:rsid w:val="007577B5"/>
    <w:rsid w:val="007C25FC"/>
    <w:rsid w:val="008A57EC"/>
    <w:rsid w:val="009123A8"/>
    <w:rsid w:val="009E4B7A"/>
    <w:rsid w:val="00B4013B"/>
    <w:rsid w:val="00CA56C5"/>
    <w:rsid w:val="00D44F13"/>
    <w:rsid w:val="00F7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1</cp:lastModifiedBy>
  <cp:revision>8</cp:revision>
  <dcterms:created xsi:type="dcterms:W3CDTF">2022-04-01T04:05:00Z</dcterms:created>
  <dcterms:modified xsi:type="dcterms:W3CDTF">2022-04-04T20:51:00Z</dcterms:modified>
</cp:coreProperties>
</file>